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1D" w:rsidRPr="00C7330D" w:rsidRDefault="00C7330D">
      <w:pPr>
        <w:rPr>
          <w:b/>
        </w:rPr>
      </w:pPr>
      <w:r w:rsidRPr="00C7330D">
        <w:rPr>
          <w:b/>
        </w:rPr>
        <w:t xml:space="preserve">Reflecteren met de logische niveaus van </w:t>
      </w:r>
      <w:proofErr w:type="spellStart"/>
      <w:r w:rsidRPr="00C7330D">
        <w:rPr>
          <w:b/>
        </w:rPr>
        <w:t>Bateson</w:t>
      </w:r>
      <w:proofErr w:type="spellEnd"/>
    </w:p>
    <w:p w:rsidR="00C7330D" w:rsidRDefault="00C7330D">
      <w:r>
        <w:rPr>
          <w:noProof/>
          <w:lang w:eastAsia="nl-NL"/>
        </w:rPr>
        <w:drawing>
          <wp:inline distT="0" distB="0" distL="0" distR="0" wp14:anchorId="3E1370FE" wp14:editId="5F8406ED">
            <wp:extent cx="5760720" cy="35485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330D" w:rsidRDefault="00C7330D">
      <w:r>
        <w:rPr>
          <w:noProof/>
          <w:lang w:eastAsia="nl-NL"/>
        </w:rPr>
        <w:drawing>
          <wp:inline distT="0" distB="0" distL="0" distR="0" wp14:anchorId="699ACC37" wp14:editId="7299571C">
            <wp:extent cx="5760720" cy="350964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C7330D" w:rsidRDefault="00C7330D"/>
    <w:sectPr w:rsidR="00C73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0D"/>
    <w:rsid w:val="00AB261D"/>
    <w:rsid w:val="00C7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Noordelijke Hogeschool Leeuwarden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Otten, N.</dc:creator>
  <cp:lastModifiedBy>Otten, N.</cp:lastModifiedBy>
  <cp:revision>1</cp:revision>
  <dcterms:created xsi:type="dcterms:W3CDTF">2016-11-15T12:08:00Z</dcterms:created>
  <dcterms:modified xsi:type="dcterms:W3CDTF">2016-11-15T12:15:00Z</dcterms:modified>
</cp:coreProperties>
</file>